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14:paraId="4489B2AA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5A179326" w14:textId="77777777" w:rsidR="006A701A" w:rsidRPr="00354D25" w:rsidRDefault="006A701A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354D25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354D25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557503A7" w14:textId="77777777" w:rsidR="00250FD1" w:rsidRPr="00354D25" w:rsidRDefault="00811FD4" w:rsidP="00354D25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54D25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Projekt </w:t>
            </w:r>
            <w:r w:rsidR="00250FD1" w:rsidRPr="00354D25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rozporządzenia Ministra Rozwoju, Pracy i Technologii </w:t>
            </w:r>
            <w:r w:rsidR="00250FD1" w:rsidRPr="00354D2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 sprawie określenia wzoru </w:t>
            </w:r>
            <w:r w:rsidR="00F01B01" w:rsidRPr="00354D2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zgłoszenia </w:t>
            </w:r>
            <w:r w:rsidR="003706FA" w:rsidRPr="00354D25">
              <w:rPr>
                <w:rFonts w:ascii="Times New Roman" w:hAnsi="Times New Roman" w:cs="Times New Roman"/>
                <w:b w:val="0"/>
                <w:sz w:val="22"/>
                <w:szCs w:val="22"/>
              </w:rPr>
              <w:t>rozbiórki</w:t>
            </w:r>
          </w:p>
          <w:p w14:paraId="0519F843" w14:textId="77777777" w:rsidR="00811FD4" w:rsidRPr="00354D25" w:rsidRDefault="00811FD4" w:rsidP="00354D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5055C69B" w14:textId="77777777" w:rsidR="006A701A" w:rsidRPr="00354D25" w:rsidRDefault="006A701A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4D25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18F4AD0B" w14:textId="77777777" w:rsidR="00417091" w:rsidRDefault="00417091" w:rsidP="0041709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Główny Urząd Nadzoru Budowlanego</w:t>
            </w:r>
          </w:p>
          <w:p w14:paraId="05B0FEDB" w14:textId="77777777" w:rsidR="006A701A" w:rsidRPr="00354D25" w:rsidRDefault="00811FD4" w:rsidP="00354D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4D25">
              <w:rPr>
                <w:rFonts w:ascii="Times New Roman" w:hAnsi="Times New Roman"/>
                <w:color w:val="000000"/>
              </w:rPr>
              <w:t>Ministerstwo Rozwoju</w:t>
            </w:r>
            <w:r w:rsidR="00250FD1" w:rsidRPr="00354D25">
              <w:rPr>
                <w:rFonts w:ascii="Times New Roman" w:hAnsi="Times New Roman"/>
                <w:color w:val="000000"/>
              </w:rPr>
              <w:t>, Pracy i Technologii</w:t>
            </w:r>
          </w:p>
          <w:p w14:paraId="60A51785" w14:textId="77777777" w:rsidR="00EF31F9" w:rsidRPr="00354D25" w:rsidRDefault="00EF31F9" w:rsidP="00354D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38842D7F" w14:textId="77777777" w:rsidR="001B3460" w:rsidRPr="00354D25" w:rsidRDefault="001B3460" w:rsidP="00354D2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354D25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64B69C44" w14:textId="77777777" w:rsidR="00417091" w:rsidRPr="00EF31F9" w:rsidRDefault="00417091" w:rsidP="00417091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EF31F9">
              <w:rPr>
                <w:rFonts w:ascii="Times New Roman" w:eastAsia="Times New Roman" w:hAnsi="Times New Roman"/>
                <w:szCs w:val="24"/>
                <w:lang w:eastAsia="pl-PL"/>
              </w:rPr>
              <w:t>Dorota Cabańska, p.o. Głównego Inspektora Nadzoru Budowlanego</w:t>
            </w:r>
          </w:p>
          <w:p w14:paraId="41D2355B" w14:textId="77777777" w:rsidR="001B3460" w:rsidRDefault="00250FD1" w:rsidP="00354D2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54D25">
              <w:rPr>
                <w:rFonts w:ascii="Times New Roman" w:hAnsi="Times New Roman"/>
              </w:rPr>
              <w:t xml:space="preserve">Anna Kornecka, </w:t>
            </w:r>
            <w:r w:rsidR="00811FD4" w:rsidRPr="00354D25">
              <w:rPr>
                <w:rFonts w:ascii="Times New Roman" w:hAnsi="Times New Roman"/>
              </w:rPr>
              <w:t>Podsekretarz Stanu w Ministerstwie Rozwoju</w:t>
            </w:r>
            <w:r w:rsidR="00354D25">
              <w:rPr>
                <w:rFonts w:ascii="Times New Roman" w:hAnsi="Times New Roman"/>
              </w:rPr>
              <w:t>, Pracy i Technologii</w:t>
            </w:r>
          </w:p>
          <w:p w14:paraId="4D54675D" w14:textId="77777777" w:rsidR="00811FD4" w:rsidRPr="00354D25" w:rsidRDefault="00811FD4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3A0E3347" w14:textId="77777777" w:rsidR="006A701A" w:rsidRPr="00354D25" w:rsidRDefault="006A701A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4D25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653FEAFD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Jacek Kozłowski </w:t>
            </w:r>
          </w:p>
          <w:p w14:paraId="6026D389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4C8E10A0" w14:textId="77777777" w:rsidR="00E555C9" w:rsidRPr="004B6764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4B6764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8" w:history="1">
              <w:r w:rsidRPr="004B6764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</w:p>
          <w:p w14:paraId="0120AC83" w14:textId="77777777" w:rsidR="00E555C9" w:rsidRPr="004B6764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</w:p>
          <w:p w14:paraId="5D86BDA8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Ewelina Grabowska </w:t>
            </w:r>
          </w:p>
          <w:p w14:paraId="1526CC59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0A428C78" w14:textId="0C7A2A02" w:rsidR="00811FD4" w:rsidRPr="004B6764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4B6764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9" w:history="1">
              <w:r w:rsidRPr="004B6764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</w:p>
        </w:tc>
        <w:tc>
          <w:tcPr>
            <w:tcW w:w="4306" w:type="dxa"/>
            <w:gridSpan w:val="12"/>
            <w:shd w:val="clear" w:color="auto" w:fill="FFFFFF"/>
          </w:tcPr>
          <w:p w14:paraId="36139F14" w14:textId="77777777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29CA80AF" w14:textId="1EB1478D" w:rsidR="00250FD1" w:rsidRPr="00250FD1" w:rsidRDefault="009141DC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DC5CCC">
              <w:rPr>
                <w:rFonts w:ascii="Times New Roman" w:hAnsi="Times New Roman"/>
                <w:sz w:val="21"/>
                <w:szCs w:val="21"/>
              </w:rPr>
              <w:t>1</w:t>
            </w:r>
            <w:r w:rsidR="004B6764">
              <w:rPr>
                <w:rFonts w:ascii="Times New Roman" w:hAnsi="Times New Roman"/>
                <w:sz w:val="21"/>
                <w:szCs w:val="21"/>
              </w:rPr>
              <w:t>.01.2021</w:t>
            </w:r>
          </w:p>
          <w:p w14:paraId="58B778D0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11A2A918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283DB5EB" w14:textId="77777777" w:rsidR="00250FD1" w:rsidRPr="00250FD1" w:rsidRDefault="00250FD1" w:rsidP="00F76884">
            <w:pPr>
              <w:spacing w:line="240" w:lineRule="auto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6278B4B0" w14:textId="0CABD324" w:rsidR="00250FD1" w:rsidRPr="00250FD1" w:rsidRDefault="00044700" w:rsidP="0041709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Art. 31 ust. 1</w:t>
            </w:r>
            <w:r w:rsidR="00F01B01">
              <w:rPr>
                <w:rFonts w:ascii="Times New Roman" w:hAnsi="Times New Roman"/>
              </w:rPr>
              <w:t>e</w:t>
            </w:r>
            <w:r w:rsidR="00250FD1" w:rsidRPr="00250FD1">
              <w:rPr>
                <w:rFonts w:ascii="Times New Roman" w:hAnsi="Times New Roman"/>
              </w:rPr>
              <w:t xml:space="preserve"> ustawy z dnia 7 lipca 1994 r. – Prawo budowl</w:t>
            </w:r>
            <w:r w:rsidR="004E5D61">
              <w:rPr>
                <w:rFonts w:ascii="Times New Roman" w:hAnsi="Times New Roman"/>
              </w:rPr>
              <w:t>ane (Dz. U. z 2020 r. poz. 1333</w:t>
            </w:r>
            <w:r w:rsidR="00E555C9">
              <w:rPr>
                <w:rFonts w:ascii="Times New Roman" w:hAnsi="Times New Roman"/>
              </w:rPr>
              <w:t>, 2127</w:t>
            </w:r>
            <w:r w:rsidR="009A4A8A">
              <w:rPr>
                <w:rFonts w:ascii="Times New Roman" w:hAnsi="Times New Roman"/>
              </w:rPr>
              <w:t xml:space="preserve"> i </w:t>
            </w:r>
            <w:r w:rsidR="004B6764">
              <w:rPr>
                <w:rFonts w:ascii="Times New Roman" w:hAnsi="Times New Roman"/>
              </w:rPr>
              <w:t>2320 oraz z 2021 r. poz. 11</w:t>
            </w:r>
            <w:r w:rsidR="004E5D61">
              <w:rPr>
                <w:rFonts w:ascii="Times New Roman" w:hAnsi="Times New Roman"/>
              </w:rPr>
              <w:t>)</w:t>
            </w:r>
          </w:p>
          <w:bookmarkEnd w:id="1"/>
          <w:p w14:paraId="4BB8A63E" w14:textId="77777777" w:rsidR="00F76884" w:rsidRPr="0065019F" w:rsidRDefault="00F76884" w:rsidP="0041709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05CE7E5B" w14:textId="77777777" w:rsidR="00F76884" w:rsidRPr="0065019F" w:rsidRDefault="00F76884" w:rsidP="0041709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DD4A0DF" w14:textId="5F5B7130" w:rsidR="00C00A9B" w:rsidRDefault="006A701A" w:rsidP="00417091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C00A9B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41709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417091" w:rsidRPr="00417091">
              <w:rPr>
                <w:rFonts w:ascii="Times New Roman" w:hAnsi="Times New Roman"/>
                <w:color w:val="000000"/>
              </w:rPr>
              <w:t>- 74</w:t>
            </w:r>
          </w:p>
          <w:p w14:paraId="5FC02F66" w14:textId="77777777" w:rsidR="006A701A" w:rsidRPr="008B4FE6" w:rsidRDefault="006A701A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AE73FDB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6D33BBE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197F234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0815D897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4BCBFC5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5476480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4922BB3F" w14:textId="70EE5F93" w:rsidR="00C5707D" w:rsidRPr="00354D25" w:rsidRDefault="00744EC2" w:rsidP="00354D2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44EC2">
              <w:rPr>
                <w:rFonts w:ascii="Times New Roman" w:hAnsi="Times New Roman"/>
              </w:rPr>
              <w:t xml:space="preserve">Art. </w:t>
            </w:r>
            <w:r>
              <w:rPr>
                <w:rFonts w:ascii="Times New Roman" w:hAnsi="Times New Roman"/>
              </w:rPr>
              <w:t>31</w:t>
            </w:r>
            <w:r w:rsidRPr="00744EC2">
              <w:rPr>
                <w:rFonts w:ascii="Times New Roman" w:hAnsi="Times New Roman"/>
              </w:rPr>
              <w:t xml:space="preserve"> ust. </w:t>
            </w:r>
            <w:r>
              <w:rPr>
                <w:rFonts w:ascii="Times New Roman" w:hAnsi="Times New Roman"/>
              </w:rPr>
              <w:t>1e</w:t>
            </w:r>
            <w:r w:rsidRPr="00744EC2">
              <w:rPr>
                <w:rFonts w:ascii="Times New Roman" w:hAnsi="Times New Roman"/>
              </w:rPr>
              <w:t xml:space="preserve"> ustawy z dnia 7 lipca 1994 r. – Prawo budowlane, wprowadzony ustawą z dnia 10 grudnia 2020 r. o zmianie niektórych ustaw wspierających rozwój mieszkalnictwa (Dz. U. </w:t>
            </w:r>
            <w:r w:rsidR="004B6764">
              <w:rPr>
                <w:rFonts w:ascii="Times New Roman" w:hAnsi="Times New Roman"/>
              </w:rPr>
              <w:t xml:space="preserve">z 2021 r. </w:t>
            </w:r>
            <w:r w:rsidRPr="00744EC2">
              <w:rPr>
                <w:rFonts w:ascii="Times New Roman" w:hAnsi="Times New Roman"/>
              </w:rPr>
              <w:t xml:space="preserve">poz. </w:t>
            </w:r>
            <w:r w:rsidR="004B6764">
              <w:rPr>
                <w:rFonts w:ascii="Times New Roman" w:hAnsi="Times New Roman"/>
              </w:rPr>
              <w:t>11</w:t>
            </w:r>
            <w:r w:rsidRPr="00744EC2">
              <w:rPr>
                <w:rFonts w:ascii="Times New Roman" w:hAnsi="Times New Roman"/>
              </w:rPr>
              <w:t>), upoważnia ministra właściwego do spraw budownictwa, planowania i zagospodarowania przestrzennego oraz mieszkalnictwa do określenia, w drodze rozporządzenia, wzor</w:t>
            </w:r>
            <w:r>
              <w:rPr>
                <w:rFonts w:ascii="Times New Roman" w:hAnsi="Times New Roman"/>
              </w:rPr>
              <w:t>u</w:t>
            </w:r>
            <w:r w:rsidRPr="00744EC2">
              <w:rPr>
                <w:rFonts w:ascii="A" w:eastAsia="Times New Roman" w:hAnsi="A"/>
                <w:sz w:val="20"/>
                <w:szCs w:val="20"/>
                <w:lang w:eastAsia="pl-PL"/>
              </w:rPr>
              <w:t xml:space="preserve"> </w:t>
            </w:r>
            <w:r w:rsidRPr="00744EC2">
              <w:rPr>
                <w:rFonts w:ascii="Times New Roman" w:hAnsi="Times New Roman"/>
              </w:rPr>
              <w:t>formularza zgłoszenia rozbiórki</w:t>
            </w:r>
            <w:r w:rsidR="00354D25">
              <w:rPr>
                <w:rFonts w:ascii="Times New Roman" w:hAnsi="Times New Roman"/>
              </w:rPr>
              <w:t>,</w:t>
            </w:r>
            <w:r w:rsidR="00354D25" w:rsidRPr="00354D25">
              <w:rPr>
                <w:rFonts w:ascii="Times New Roman" w:hAnsi="Times New Roman"/>
              </w:rPr>
              <w:t xml:space="preserve"> </w:t>
            </w:r>
            <w:r w:rsidR="00712775">
              <w:rPr>
                <w:rFonts w:ascii="Times New Roman" w:hAnsi="Times New Roman"/>
              </w:rPr>
              <w:t xml:space="preserve">w tym </w:t>
            </w:r>
            <w:r w:rsidR="00354D25" w:rsidRPr="00354D25">
              <w:rPr>
                <w:rFonts w:ascii="Times New Roman" w:hAnsi="Times New Roman"/>
              </w:rPr>
              <w:t>w</w:t>
            </w:r>
            <w:r w:rsidR="00354D25">
              <w:rPr>
                <w:rFonts w:ascii="Times New Roman" w:hAnsi="Times New Roman"/>
              </w:rPr>
              <w:t xml:space="preserve"> </w:t>
            </w:r>
            <w:r w:rsidR="00354D25" w:rsidRPr="00354D25">
              <w:rPr>
                <w:rFonts w:ascii="Times New Roman" w:hAnsi="Times New Roman"/>
              </w:rPr>
              <w:t>formie dokumentu elektronicznego w</w:t>
            </w:r>
            <w:r w:rsidR="00354D25">
              <w:rPr>
                <w:rFonts w:ascii="Times New Roman" w:hAnsi="Times New Roman"/>
              </w:rPr>
              <w:t xml:space="preserve"> </w:t>
            </w:r>
            <w:r w:rsidR="00354D25" w:rsidRPr="00354D25">
              <w:rPr>
                <w:rFonts w:ascii="Times New Roman" w:hAnsi="Times New Roman"/>
              </w:rPr>
              <w:t>rozumieniu ustawy z</w:t>
            </w:r>
            <w:r w:rsidR="00354D25">
              <w:rPr>
                <w:rFonts w:ascii="Times New Roman" w:hAnsi="Times New Roman"/>
              </w:rPr>
              <w:t xml:space="preserve"> </w:t>
            </w:r>
            <w:r w:rsidR="00EF31F9">
              <w:rPr>
                <w:rFonts w:ascii="Times New Roman" w:hAnsi="Times New Roman"/>
              </w:rPr>
              <w:t xml:space="preserve">dnia 17 </w:t>
            </w:r>
            <w:r w:rsidR="00354D25" w:rsidRPr="00354D25">
              <w:rPr>
                <w:rFonts w:ascii="Times New Roman" w:hAnsi="Times New Roman"/>
              </w:rPr>
              <w:t>lutego 2005</w:t>
            </w:r>
            <w:r w:rsidR="00354D25">
              <w:rPr>
                <w:rFonts w:ascii="Times New Roman" w:hAnsi="Times New Roman"/>
              </w:rPr>
              <w:t xml:space="preserve"> </w:t>
            </w:r>
            <w:r w:rsidR="00354D25" w:rsidRPr="00354D25">
              <w:rPr>
                <w:rFonts w:ascii="Times New Roman" w:hAnsi="Times New Roman"/>
              </w:rPr>
              <w:t>r. o</w:t>
            </w:r>
            <w:r w:rsidR="00354D25">
              <w:rPr>
                <w:rFonts w:ascii="Times New Roman" w:hAnsi="Times New Roman"/>
              </w:rPr>
              <w:t xml:space="preserve"> </w:t>
            </w:r>
            <w:r w:rsidR="00354D25" w:rsidRPr="00354D25">
              <w:rPr>
                <w:rFonts w:ascii="Times New Roman" w:hAnsi="Times New Roman"/>
              </w:rPr>
              <w:t>informatyzacji działalności podmiotów reali</w:t>
            </w:r>
            <w:r w:rsidR="00EF31F9">
              <w:rPr>
                <w:rFonts w:ascii="Times New Roman" w:hAnsi="Times New Roman"/>
              </w:rPr>
              <w:t xml:space="preserve">zujących zadania publiczne (Dz. U. z 2020 r. poz. 346, </w:t>
            </w:r>
            <w:r w:rsidR="00E555C9" w:rsidRPr="00E555C9">
              <w:rPr>
                <w:rFonts w:ascii="Times New Roman" w:hAnsi="Times New Roman"/>
              </w:rPr>
              <w:t>z późn. zm.</w:t>
            </w:r>
            <w:r w:rsidR="00354D25" w:rsidRPr="00354D25">
              <w:rPr>
                <w:rFonts w:ascii="Times New Roman" w:hAnsi="Times New Roman"/>
              </w:rPr>
              <w:t>).</w:t>
            </w:r>
          </w:p>
        </w:tc>
      </w:tr>
      <w:tr w:rsidR="006A701A" w:rsidRPr="008B4FE6" w14:paraId="6995330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8B66D8A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1C53F50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1BD382F7" w14:textId="77777777" w:rsidR="006A701A" w:rsidRPr="00250FD1" w:rsidRDefault="00250FD1" w:rsidP="003706FA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354D25">
              <w:rPr>
                <w:rFonts w:ascii="Times New Roman" w:hAnsi="Times New Roman"/>
                <w:b w:val="0"/>
                <w:sz w:val="22"/>
              </w:rPr>
              <w:t xml:space="preserve">Wydanie rozporządzenia określającego </w:t>
            </w:r>
            <w:r w:rsidRPr="00354D25">
              <w:rPr>
                <w:rFonts w:ascii="Times New Roman" w:hAnsi="Times New Roman" w:cs="Times New Roman"/>
                <w:b w:val="0"/>
                <w:sz w:val="22"/>
              </w:rPr>
              <w:t xml:space="preserve">wzór </w:t>
            </w:r>
            <w:r w:rsidR="00EF31F9">
              <w:rPr>
                <w:rFonts w:ascii="Times New Roman" w:hAnsi="Times New Roman" w:cs="Times New Roman"/>
                <w:b w:val="0"/>
                <w:sz w:val="22"/>
              </w:rPr>
              <w:t xml:space="preserve">formularza </w:t>
            </w:r>
            <w:r w:rsidR="00F01B01" w:rsidRPr="00354D25">
              <w:rPr>
                <w:rFonts w:ascii="Times New Roman" w:hAnsi="Times New Roman" w:cs="Times New Roman"/>
                <w:b w:val="0"/>
                <w:sz w:val="22"/>
              </w:rPr>
              <w:t xml:space="preserve">zgłoszenia </w:t>
            </w:r>
            <w:r w:rsidR="003706FA" w:rsidRPr="00354D25">
              <w:rPr>
                <w:rFonts w:ascii="Times New Roman" w:hAnsi="Times New Roman" w:cs="Times New Roman"/>
                <w:b w:val="0"/>
                <w:sz w:val="22"/>
              </w:rPr>
              <w:t>rozbiórki</w:t>
            </w:r>
            <w:r w:rsidR="00F01B01" w:rsidRPr="00354D25">
              <w:rPr>
                <w:rFonts w:ascii="Times New Roman" w:hAnsi="Times New Roman" w:cs="Times New Roman"/>
                <w:b w:val="0"/>
                <w:sz w:val="22"/>
              </w:rPr>
              <w:t>.</w:t>
            </w:r>
          </w:p>
        </w:tc>
      </w:tr>
      <w:tr w:rsidR="006A701A" w:rsidRPr="008B4FE6" w14:paraId="046328EA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BEBE954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121375C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6B2553F9" w14:textId="77777777" w:rsidR="006A701A" w:rsidRPr="00761CD3" w:rsidRDefault="001B70A1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35B1AE0A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F9A8374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5E97C280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7C6E989C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39E196DA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1E64FE8A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2385C9B4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077E12EB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7F0D869B" w14:textId="77777777" w:rsidR="00260F33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6AC5">
              <w:rPr>
                <w:rFonts w:ascii="Times New Roman" w:hAnsi="Times New Roman"/>
                <w:color w:val="000000"/>
              </w:rPr>
              <w:t>Inwestorzy</w:t>
            </w:r>
          </w:p>
          <w:p w14:paraId="44F1EDE8" w14:textId="77777777" w:rsidR="0028532D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1040B207" w14:textId="77777777" w:rsidR="0028532D" w:rsidRPr="00006AC5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97" w:type="dxa"/>
            <w:gridSpan w:val="6"/>
            <w:shd w:val="clear" w:color="auto" w:fill="auto"/>
          </w:tcPr>
          <w:p w14:paraId="1CFA7ABB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504316A6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38C8B96B" w14:textId="77777777" w:rsidR="0028532D" w:rsidRPr="00006AC5" w:rsidRDefault="0008202E" w:rsidP="003706F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Umożliwienie inwestorom</w:t>
            </w:r>
            <w:r w:rsidR="00F01B01">
              <w:rPr>
                <w:rFonts w:ascii="Times New Roman" w:hAnsi="Times New Roman"/>
                <w:color w:val="000000"/>
                <w:spacing w:val="-2"/>
              </w:rPr>
              <w:t xml:space="preserve"> dokonanie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01B01" w:rsidRPr="00F01B01">
              <w:rPr>
                <w:rFonts w:ascii="Times New Roman" w:hAnsi="Times New Roman"/>
              </w:rPr>
              <w:t xml:space="preserve">zgłoszenia </w:t>
            </w:r>
            <w:r w:rsidR="003706FA">
              <w:rPr>
                <w:rFonts w:ascii="Times New Roman" w:hAnsi="Times New Roman"/>
              </w:rPr>
              <w:t>rozbiórki</w:t>
            </w:r>
            <w:r w:rsidR="00712775">
              <w:rPr>
                <w:rFonts w:ascii="Times New Roman" w:hAnsi="Times New Roman"/>
              </w:rPr>
              <w:t>,</w:t>
            </w:r>
            <w:r w:rsidR="0004470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712775">
              <w:rPr>
                <w:rFonts w:ascii="Times" w:hAnsi="Times" w:cs="Times"/>
              </w:rPr>
              <w:t>zarówno w postaci papierowej, jak i</w:t>
            </w:r>
            <w:r w:rsidR="0071277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491CE6" w:rsidRPr="00491CE6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044700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60F33" w:rsidRPr="008B4FE6" w14:paraId="6EC52F22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0AA87B12" w14:textId="77777777" w:rsidR="00260F33" w:rsidRPr="00006AC5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 w:rsidR="005544BE" w:rsidRPr="00006AC5">
              <w:rPr>
                <w:rFonts w:ascii="Times New Roman" w:hAnsi="Times New Roman"/>
                <w:color w:val="000000"/>
              </w:rPr>
              <w:t>administracji architektoniczno-budowlanej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7C860FC4" w14:textId="77777777" w:rsidR="007725C6" w:rsidRPr="00006AC5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14:paraId="3E17D52E" w14:textId="77777777" w:rsidR="007725C6" w:rsidRPr="001B70A1" w:rsidRDefault="007725C6" w:rsidP="00006AC5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starostowie i prezydenci miast na prawach powiatu (380).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335A0CAB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20A4D67D" w14:textId="77777777" w:rsidR="00D47E52" w:rsidRPr="00006AC5" w:rsidRDefault="0008202E" w:rsidP="003706F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organom administracji architektoniczno-budowlanej 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przyjmowanie </w:t>
            </w:r>
            <w:r w:rsidR="00044700">
              <w:rPr>
                <w:rFonts w:ascii="Times New Roman" w:hAnsi="Times New Roman"/>
              </w:rPr>
              <w:t>zgłoszeń</w:t>
            </w:r>
            <w:r w:rsidR="00F01B01" w:rsidRPr="00F01B01">
              <w:rPr>
                <w:rFonts w:ascii="Times New Roman" w:hAnsi="Times New Roman"/>
              </w:rPr>
              <w:t xml:space="preserve"> </w:t>
            </w:r>
            <w:r w:rsidR="003706FA">
              <w:rPr>
                <w:rFonts w:ascii="Times New Roman" w:hAnsi="Times New Roman"/>
              </w:rPr>
              <w:t>rozbiórki</w:t>
            </w:r>
            <w:r w:rsidR="00712775">
              <w:rPr>
                <w:rFonts w:ascii="Times New Roman" w:hAnsi="Times New Roman"/>
              </w:rPr>
              <w:t xml:space="preserve">, </w:t>
            </w:r>
            <w:r w:rsidR="00712775">
              <w:rPr>
                <w:rFonts w:ascii="Times" w:hAnsi="Times" w:cs="Times"/>
              </w:rPr>
              <w:t>zarówno w postaci papierowej, jak i</w:t>
            </w:r>
            <w:r w:rsidR="0004470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491CE6" w:rsidRPr="00491CE6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F01B0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3965CAD3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DAE0E42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01168619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4C95B784" w14:textId="6667E4B2" w:rsidR="00417091" w:rsidRDefault="00417091" w:rsidP="00E555C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17091"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–Regulamin pracy Rady Ministrów</w:t>
            </w:r>
            <w:r w:rsidRPr="00E555C9">
              <w:rPr>
                <w:rFonts w:ascii="Times New Roman" w:hAnsi="Times New Roman"/>
              </w:rPr>
              <w:t>(M. P. z 2016 r. poz. 1006, z późn. zm.)</w:t>
            </w:r>
            <w:r>
              <w:rPr>
                <w:rFonts w:ascii="Times New Roman" w:hAnsi="Times New Roman"/>
              </w:rPr>
              <w:t>,</w:t>
            </w:r>
            <w:r w:rsidRPr="00E555C9">
              <w:rPr>
                <w:rFonts w:ascii="Times New Roman" w:hAnsi="Times New Roman"/>
              </w:rPr>
              <w:t xml:space="preserve"> </w:t>
            </w:r>
            <w:r w:rsidRPr="00417091">
              <w:rPr>
                <w:rFonts w:ascii="Times New Roman" w:hAnsi="Times New Roman"/>
              </w:rPr>
              <w:t>projekt rozporządzenia zostanie zamieszczony w Biuletynie Informacji Publicznej Ministra Rozwoju, Pracy i Technologii oraz w Biuletynie Informacji Publicznej Rządowego Centrum Legislacji w serwisie „Rządowy Proces Legislacyjny”.</w:t>
            </w:r>
          </w:p>
          <w:p w14:paraId="0F42FBC4" w14:textId="77777777" w:rsidR="00417091" w:rsidRPr="00E555C9" w:rsidRDefault="00417091" w:rsidP="00E555C9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C4D7F63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Projekt rozporządzenia zostanie przekazany do konsultacji publicznych m.in. następującym podmiotom:</w:t>
            </w:r>
          </w:p>
          <w:p w14:paraId="441CF160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Izba Architektów Rzeczypospolitej Polskiej - Krajowa Rada;</w:t>
            </w:r>
          </w:p>
          <w:p w14:paraId="2564C5D2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 xml:space="preserve">Polska Izba Inżynierów Budownictwa - Krajowa Rada; </w:t>
            </w:r>
          </w:p>
          <w:p w14:paraId="2605C9E1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Stowarzyszenie Architektów Polskich;</w:t>
            </w:r>
          </w:p>
          <w:p w14:paraId="471E863E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 xml:space="preserve">Polski Związek Pracodawców Budownictwa; </w:t>
            </w:r>
          </w:p>
          <w:p w14:paraId="7910D9A1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 xml:space="preserve">Izba Projektowania Budowlanego; </w:t>
            </w:r>
          </w:p>
          <w:p w14:paraId="1679DEEA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lastRenderedPageBreak/>
              <w:t xml:space="preserve">Polski Związek Inżynierów i Techników Budownictwa; </w:t>
            </w:r>
          </w:p>
          <w:p w14:paraId="5C69805C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NSZZ Solidarność;</w:t>
            </w:r>
          </w:p>
          <w:p w14:paraId="566E42F4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Ogólnopolskie Porozumienie Związków Zawodowych</w:t>
            </w:r>
          </w:p>
          <w:p w14:paraId="5F0B7C4E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Forum Związków Zawodowych;</w:t>
            </w:r>
          </w:p>
          <w:p w14:paraId="56ACAB3B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Związek Przedsiębiorców i Pracodawców;</w:t>
            </w:r>
          </w:p>
          <w:p w14:paraId="3931C9AE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Business Centre Club;</w:t>
            </w:r>
          </w:p>
          <w:p w14:paraId="4612EA7B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 xml:space="preserve">Związek Rzemiosła Polskiego; </w:t>
            </w:r>
          </w:p>
          <w:p w14:paraId="5EBA5B74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Konfederacja Lewiatan;</w:t>
            </w:r>
          </w:p>
          <w:p w14:paraId="2E536B20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Pracodawcy RP;</w:t>
            </w:r>
          </w:p>
          <w:p w14:paraId="51417960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Federacja Przedsiębiorców Polskich;</w:t>
            </w:r>
          </w:p>
          <w:p w14:paraId="57DA2E0B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Związek Zawodowy Budowlani;</w:t>
            </w:r>
          </w:p>
          <w:p w14:paraId="6825317D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Fundacja Wszechnicy Budowlanej;</w:t>
            </w:r>
          </w:p>
          <w:p w14:paraId="75E86BE9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Instytut Gospodarki Nieruchomościami;</w:t>
            </w:r>
          </w:p>
          <w:p w14:paraId="7080D23C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Konfederacja Budownictwa i Nieruchomości;</w:t>
            </w:r>
          </w:p>
          <w:p w14:paraId="190E4D19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Korporacja Przedsiębiorców Budowlanych "UNI-BUD";</w:t>
            </w:r>
          </w:p>
          <w:p w14:paraId="54B070F4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Krajowa Izba Gospodarcza;</w:t>
            </w:r>
          </w:p>
          <w:p w14:paraId="0FEA1550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Polska Rada Biznesu;</w:t>
            </w:r>
          </w:p>
          <w:p w14:paraId="22405B48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Państwowa Agencja Rozwoju Przedsiębiorczości;</w:t>
            </w:r>
          </w:p>
          <w:p w14:paraId="19FA9BFF" w14:textId="77777777" w:rsidR="00E555C9" w:rsidRP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Polska Izba Budownictwa;</w:t>
            </w:r>
          </w:p>
          <w:p w14:paraId="3E3F3A03" w14:textId="31DC9260" w:rsidR="00E555C9" w:rsidRDefault="00E555C9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Polski Związek Firm Deweloperskich</w:t>
            </w:r>
            <w:r w:rsidR="00C70525">
              <w:rPr>
                <w:rFonts w:ascii="Times New Roman" w:hAnsi="Times New Roman"/>
              </w:rPr>
              <w:t>;</w:t>
            </w:r>
          </w:p>
          <w:p w14:paraId="623DA2DD" w14:textId="77777777" w:rsidR="00C70525" w:rsidRDefault="00C70525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Porozumienie Zielonogórskie;</w:t>
            </w:r>
          </w:p>
          <w:p w14:paraId="719DD0DA" w14:textId="77777777" w:rsidR="00C70525" w:rsidRDefault="00C70525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Informatyki i Telekomunikacji;</w:t>
            </w:r>
          </w:p>
          <w:p w14:paraId="75E83DF2" w14:textId="6A6C8681" w:rsidR="00C70525" w:rsidRDefault="00D909A5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Izba Gospodarcza Gazownictwa;</w:t>
            </w:r>
          </w:p>
          <w:p w14:paraId="6070E757" w14:textId="3ABD76AD" w:rsidR="00D909A5" w:rsidRPr="00C70525" w:rsidRDefault="00D909A5" w:rsidP="00C70525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Przemysłu Chemicznego.</w:t>
            </w:r>
            <w:bookmarkStart w:id="3" w:name="_GoBack"/>
            <w:bookmarkEnd w:id="3"/>
          </w:p>
          <w:p w14:paraId="1389E3FD" w14:textId="77777777" w:rsidR="00E555C9" w:rsidRPr="00E555C9" w:rsidRDefault="00E555C9" w:rsidP="00E555C9">
            <w:pPr>
              <w:spacing w:line="240" w:lineRule="auto"/>
              <w:ind w:left="720"/>
              <w:jc w:val="both"/>
              <w:rPr>
                <w:rFonts w:ascii="Times New Roman" w:hAnsi="Times New Roman"/>
              </w:rPr>
            </w:pPr>
          </w:p>
          <w:p w14:paraId="44A3A171" w14:textId="6F03DF39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 xml:space="preserve">Planuje się, że konsultacje publiczne będą trwały </w:t>
            </w:r>
            <w:r w:rsidR="00417091">
              <w:rPr>
                <w:rFonts w:ascii="Times New Roman" w:hAnsi="Times New Roman"/>
              </w:rPr>
              <w:t>7</w:t>
            </w:r>
            <w:r w:rsidRPr="00E555C9">
              <w:rPr>
                <w:rFonts w:ascii="Times New Roman" w:hAnsi="Times New Roman"/>
              </w:rPr>
              <w:t xml:space="preserve"> dni.</w:t>
            </w:r>
          </w:p>
          <w:p w14:paraId="54754404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1122DA1F" w14:textId="31BF30BC" w:rsidR="006A701A" w:rsidRPr="001B70A1" w:rsidRDefault="00E555C9" w:rsidP="00E555C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Niezbędne jest również przeprowadzenia konsultacji z Komisją Wspólną Rządu i Samorządu Terytorialnego.</w:t>
            </w:r>
          </w:p>
        </w:tc>
      </w:tr>
      <w:tr w:rsidR="006A701A" w:rsidRPr="008B4FE6" w14:paraId="53EA5F0C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8230E59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15E4470D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614D382F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14:paraId="6A714155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0C809D03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71868A26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516EB822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F9AD29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18D7CFE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C00CE1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5EF8D4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120B510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73065E3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6C1A85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7E6389CF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AACE9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72C49BE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7B9E8C7D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3B57C607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D142A79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AE282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946D228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CF923A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CD945F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5EB4A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4652C7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6E24E6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2E74C9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712D8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EC0EC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900A3F7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89F1E3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7FD63CE2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154D96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F251C9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C75E7E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480EF1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1617E81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3EEE56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4A1A0D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ED6697F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29A01E2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946FF4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BC789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06B60B1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26961B5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4A1DB120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8EAAC0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DD6612F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5B1D5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681879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23AB44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12298CE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74CD33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950585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A5A26F9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F95F3B9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B3F52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0D1614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B8E3896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3DADCE6A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0210259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D63F57C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CD7847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B8C1AA6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8E750DB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D15D9D1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A52154C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A07CD71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86130CF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39A36FD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3C4DD2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A8236D3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07E05B5" w14:textId="77777777" w:rsidR="00C009A1" w:rsidRPr="00264908" w:rsidRDefault="00C009A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775CB68A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FD4944B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949EEA5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54EAEA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8C4C49D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FB777F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8198F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2D626F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CA135B6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F963D25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1B4667E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0CCD68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4DC77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BE9E757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3254DD11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AD3C657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96CDB55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274305" w14:textId="77777777" w:rsidR="004E5D61" w:rsidRPr="00805E96" w:rsidRDefault="00F01B0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D42C2F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53DBD98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9F3779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320133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08D30EC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39A735A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48153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362975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8543BC5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285CEA2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47A62FCE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CB1A23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5A8743D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A802FC9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2B613E0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E255AC2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A178AE8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438DC98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47385CA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EE076AA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4354143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A155139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D9E626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85F35F8" w14:textId="77777777" w:rsidR="002809BA" w:rsidRPr="000D0A4B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5FC04AD8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D84BAF7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8057A5B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533F318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50180EA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5BB5665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EE1BCF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FADBA1B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6C9527B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46E2D1F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1C5E271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8CDD45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118034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C700017" w14:textId="77777777" w:rsidR="002809BA" w:rsidRPr="000D0A4B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7ECE956B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F042E29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E6BD81A" w14:textId="77777777" w:rsidR="004E5D61" w:rsidRPr="00805E96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A4E2500" w14:textId="77777777" w:rsidR="004E5D61" w:rsidRPr="00805E96" w:rsidRDefault="00F01B0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2EE5CC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D68ECDF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D53E68F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6C0A14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6F772B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DF8951E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47D9A68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19960F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4290398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47BDCB2" w14:textId="77777777" w:rsidR="004E5D61" w:rsidRPr="000D0A4B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366CBCE7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6471445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FE17234" w14:textId="77777777" w:rsidR="004E5D61" w:rsidRPr="00805E96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6E73E9D" w14:textId="77777777" w:rsidR="004E5D61" w:rsidRPr="00805E96" w:rsidRDefault="00F01B0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059BB1D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D6C3C9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5CA2C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8DC874E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F3F700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FB8F12B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508BC7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B31E8E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4C0EC6A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83A7A25" w14:textId="77777777" w:rsidR="004E5D61" w:rsidRPr="000D0A4B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5FC185F0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497AD22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D9A234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D308F37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AF30128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7801CA5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8D7B9D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702178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64E1B9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D865A5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6454CDF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BA2CB7E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F65A1BA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8FA2746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4DD9120F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E3C3C67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7E60AB2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F3508E3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0A2A51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AA5094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862988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983414B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B6CE5F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BBFEB9B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CBE8B32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EF00F6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004CAB0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2E09C4E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14:paraId="1B2670C0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1B96AC5B" w14:textId="77777777"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7E5EEFE7" w14:textId="05F5B642" w:rsidR="006A701A" w:rsidRPr="003D1869" w:rsidRDefault="00E555C9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555C9">
              <w:rPr>
                <w:rFonts w:ascii="Times New Roman" w:hAnsi="Times New Roman"/>
                <w:spacing w:val="-2"/>
              </w:rPr>
              <w:t>Nie dotyczy</w:t>
            </w:r>
          </w:p>
        </w:tc>
      </w:tr>
      <w:tr w:rsidR="00E24BD7" w:rsidRPr="008B4FE6" w14:paraId="430E8D91" w14:textId="77777777" w:rsidTr="00E20C20">
        <w:trPr>
          <w:gridAfter w:val="1"/>
          <w:wAfter w:w="10" w:type="dxa"/>
          <w:trHeight w:val="1357"/>
        </w:trPr>
        <w:tc>
          <w:tcPr>
            <w:tcW w:w="2243" w:type="dxa"/>
            <w:gridSpan w:val="2"/>
            <w:shd w:val="clear" w:color="auto" w:fill="FFFFFF"/>
          </w:tcPr>
          <w:p w14:paraId="2CC024BB" w14:textId="77777777"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624DEF80" w14:textId="3353A09D" w:rsidR="00BD0B66" w:rsidRDefault="00E555C9" w:rsidP="00F01B0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  <w:p w14:paraId="62E9EBF9" w14:textId="77777777" w:rsidR="00E24BD7" w:rsidRPr="00BD0B66" w:rsidRDefault="00E24BD7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8B4FE6" w14:paraId="30FD0951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2059D2E9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21BFEDC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65B25A4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7DB93461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5B11C608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3E6F978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EFD6541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A2267B3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4F105E2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D7B905C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85DEA6B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55F6F245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360966C6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51B5BFB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45A49801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566846D0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79717B57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195BA62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81C0C28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70B2A1B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25B23E6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D7D2372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4C58DA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19D907B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7FD294BB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1B8805D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E213FBC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C96E1D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363E1E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09DF50F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731BD9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A441E7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252247C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744E6DA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417B74A5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CA0D91F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1B65898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B71B35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3FA98B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FC1FC4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FF7E81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48E977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D55680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2085A0E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6156CFA0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3836C1E6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27B953DF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0BD35826" w14:textId="77777777"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45E95DE1" w14:textId="77777777"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4C363CC" w14:textId="77777777"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6D84187" w14:textId="77777777"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1E5B73B3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5A68296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90A47E9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4A75A583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4949B15F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35725D17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F6A04A2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2140AD6B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21121327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2B2658A3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792337DC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5722DA2C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6F18AF82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60CDF927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D757BA2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F14E618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4FCC044E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61CC8EB6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58DC3EAF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45DA089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66E45CE4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4E537894" w14:textId="77777777" w:rsidTr="000C0B94">
        <w:trPr>
          <w:gridAfter w:val="1"/>
          <w:wAfter w:w="10" w:type="dxa"/>
          <w:trHeight w:val="699"/>
        </w:trPr>
        <w:tc>
          <w:tcPr>
            <w:tcW w:w="2243" w:type="dxa"/>
            <w:gridSpan w:val="2"/>
            <w:shd w:val="clear" w:color="auto" w:fill="FFFFFF"/>
          </w:tcPr>
          <w:p w14:paraId="7F8BCDEE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3168204B" w14:textId="77777777" w:rsidR="007725C6" w:rsidRPr="007725C6" w:rsidRDefault="004E5D61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będzie miał</w:t>
            </w:r>
            <w:r>
              <w:rPr>
                <w:rFonts w:ascii="Times New Roman" w:hAnsi="Times New Roman"/>
                <w:lang w:eastAsia="pl-PL"/>
              </w:rPr>
              <w:t>o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korzystny wpływ na konkurencyjność gospodarki i przedsiębiorczość, w tym funkcjonowanie przedsiębiorstw, poprzez poprawę jakości obsługi procesu budowlanego.</w:t>
            </w:r>
          </w:p>
          <w:p w14:paraId="02ABA867" w14:textId="77777777" w:rsidR="003F6049" w:rsidRPr="004E5D61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4E5D61">
              <w:rPr>
                <w:rFonts w:ascii="Times New Roman" w:hAnsi="Times New Roman"/>
                <w:lang w:eastAsia="pl-PL"/>
              </w:rPr>
              <w:t>Projektowan</w:t>
            </w:r>
            <w:r w:rsidR="004E5D61" w:rsidRPr="004E5D61">
              <w:rPr>
                <w:rFonts w:ascii="Times New Roman" w:hAnsi="Times New Roman"/>
                <w:lang w:eastAsia="pl-PL"/>
              </w:rPr>
              <w:t>e</w:t>
            </w:r>
            <w:r w:rsidRPr="004E5D61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4E5D61">
              <w:rPr>
                <w:rFonts w:ascii="Times New Roman" w:hAnsi="Times New Roman"/>
                <w:lang w:eastAsia="pl-PL"/>
              </w:rPr>
              <w:t>rozporządzenie</w:t>
            </w:r>
            <w:r w:rsidRPr="004E5D61">
              <w:rPr>
                <w:rFonts w:ascii="Times New Roman" w:hAnsi="Times New Roman"/>
                <w:lang w:eastAsia="pl-PL"/>
              </w:rPr>
              <w:t xml:space="preserve"> zezwoli na </w:t>
            </w:r>
            <w:r w:rsidR="00F01B01">
              <w:rPr>
                <w:rFonts w:ascii="Times New Roman" w:hAnsi="Times New Roman"/>
                <w:lang w:eastAsia="pl-PL"/>
              </w:rPr>
              <w:t xml:space="preserve">dokonywanie </w:t>
            </w:r>
            <w:r w:rsidR="00F01B01" w:rsidRPr="00F01B01">
              <w:rPr>
                <w:rFonts w:ascii="Times New Roman" w:hAnsi="Times New Roman"/>
              </w:rPr>
              <w:t xml:space="preserve">zgłoszenia </w:t>
            </w:r>
            <w:r w:rsidR="003706FA">
              <w:rPr>
                <w:rFonts w:ascii="Times New Roman" w:hAnsi="Times New Roman"/>
              </w:rPr>
              <w:t>rozbiórki</w:t>
            </w:r>
            <w:r w:rsidR="00F01B0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712775">
              <w:rPr>
                <w:rFonts w:ascii="Times" w:hAnsi="Times" w:cs="Times"/>
              </w:rPr>
              <w:t>zarówno w postaci papierowej, jak i</w:t>
            </w:r>
            <w:r w:rsidR="0071277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6049" w:rsidRPr="004E5D61">
              <w:rPr>
                <w:rFonts w:ascii="Times New Roman" w:hAnsi="Times New Roman"/>
                <w:lang w:eastAsia="pl-PL"/>
              </w:rPr>
              <w:t xml:space="preserve">w formie dokumentu elektronicznego </w:t>
            </w:r>
            <w:r w:rsidRPr="004E5D61">
              <w:rPr>
                <w:rFonts w:ascii="Times New Roman" w:hAnsi="Times New Roman"/>
                <w:lang w:eastAsia="pl-PL"/>
              </w:rPr>
              <w:t xml:space="preserve">co </w:t>
            </w:r>
            <w:r w:rsidRPr="004E5D61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Pr="004E5D61">
              <w:rPr>
                <w:rFonts w:ascii="Times New Roman" w:hAnsi="Times New Roman"/>
                <w:lang w:eastAsia="pl-PL"/>
              </w:rPr>
              <w:t xml:space="preserve">. </w:t>
            </w:r>
          </w:p>
          <w:p w14:paraId="0E683204" w14:textId="77777777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4E5D61">
              <w:rPr>
                <w:rFonts w:ascii="Times New Roman" w:hAnsi="Times New Roman"/>
              </w:rPr>
              <w:t>wskazanie wartości bezwzględnyc</w:t>
            </w:r>
            <w:r w:rsidR="004E5D61" w:rsidRPr="004E5D61">
              <w:rPr>
                <w:rFonts w:ascii="Times New Roman" w:hAnsi="Times New Roman"/>
              </w:rPr>
              <w:t>h wielkości ujętych w tabeli po wejściu w życie projektowanego rozporządzenia</w:t>
            </w:r>
            <w:r w:rsidRPr="004E5D61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533C35A2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345AE4A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526E991C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47E25F4B" w14:textId="77777777" w:rsidR="00D86AFF" w:rsidRPr="008B4FE6" w:rsidRDefault="00795478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0AAB690E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77F4B158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01446593" w14:textId="77777777" w:rsidR="00D86AFF" w:rsidRDefault="00795478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37F95B65" w14:textId="77777777" w:rsidR="00D86AFF" w:rsidRDefault="00795478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43404DC" w14:textId="77777777" w:rsidR="00D86AFF" w:rsidRDefault="00A861B5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2EFF3B52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6CE9FEBF" w14:textId="77777777" w:rsidR="001B3460" w:rsidRPr="008B4FE6" w:rsidRDefault="00E51C16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7DEDC39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BB353D7" w14:textId="77777777" w:rsidR="001B3460" w:rsidRDefault="00A861B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 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9A456D7" w14:textId="77777777" w:rsidR="001B3460" w:rsidRPr="008B4FE6" w:rsidRDefault="00795478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10A45A23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0C22B700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2AD33D03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04D876E8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F565B73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3CEFF04A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10938C0A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0770078B" w14:textId="77777777" w:rsidR="00BF0DA2" w:rsidRDefault="003C4C4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FDE23E7" w14:textId="77777777" w:rsidR="00BF0DA2" w:rsidRDefault="00795478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38144EE7" w14:textId="77777777" w:rsidR="00BF0DA2" w:rsidRDefault="00795478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7E23C2AA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5428A940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5BE21C86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0C6D3220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778C581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6F1DBDC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14:paraId="5F1181D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5E1B7983" w14:textId="77777777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5268FFE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DADDFA1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1C0D59B0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212D0CCB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5850881C" w14:textId="77777777" w:rsidR="001B3460" w:rsidRPr="008B4FE6" w:rsidRDefault="00FF2746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4827523" w14:textId="77777777" w:rsidR="001B3460" w:rsidRDefault="00795478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3BD486D3" w14:textId="77777777" w:rsidR="001B3460" w:rsidRPr="008B4FE6" w:rsidRDefault="00795478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63450E96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B4D8AB3" w14:textId="77777777" w:rsidR="001B3460" w:rsidRPr="008B4FE6" w:rsidRDefault="00795478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8CED8AF" w14:textId="77777777" w:rsidR="001B3460" w:rsidRPr="008B4FE6" w:rsidRDefault="00795478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525B7B87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1A9ECE99" w14:textId="77777777"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59689447" w14:textId="77777777" w:rsidR="001B3460" w:rsidRPr="008B4FE6" w:rsidRDefault="00795478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909A5">
              <w:rPr>
                <w:rFonts w:ascii="Times New Roman" w:hAnsi="Times New Roman"/>
                <w:color w:val="000000"/>
              </w:rPr>
            </w:r>
            <w:r w:rsidR="00D909A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617D1F67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47366C02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lastRenderedPageBreak/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0DDA75FA" w14:textId="77777777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10ECA4DB" w14:textId="77777777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34A102A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82A94F4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3D8FE06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FEF6203" w14:textId="30366506" w:rsidR="003F6049" w:rsidRPr="003F6049" w:rsidRDefault="00A43A5C" w:rsidP="00417091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4B6764">
              <w:rPr>
                <w:rFonts w:ascii="Times New Roman" w:hAnsi="Times New Roman"/>
              </w:rPr>
              <w:t>4</w:t>
            </w:r>
            <w:r w:rsidR="00417091">
              <w:rPr>
                <w:rFonts w:ascii="Times New Roman" w:hAnsi="Times New Roman"/>
              </w:rPr>
              <w:t xml:space="preserve"> lutego</w:t>
            </w:r>
            <w:r w:rsidR="00C00A9B">
              <w:rPr>
                <w:rFonts w:ascii="Times New Roman" w:hAnsi="Times New Roman"/>
              </w:rPr>
              <w:t xml:space="preserve"> 2021 r.</w:t>
            </w:r>
          </w:p>
        </w:tc>
      </w:tr>
      <w:tr w:rsidR="001B3460" w:rsidRPr="008B4FE6" w14:paraId="60F2974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53A0F562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2CD067E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5A16C9B" w14:textId="4C9F0164" w:rsidR="0092649D" w:rsidRPr="00C063D6" w:rsidRDefault="00E555C9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1B3460" w:rsidRPr="008B4FE6" w14:paraId="681AA80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522ECA7B" w14:textId="38F106C9" w:rsidR="001B3460" w:rsidRPr="008B4FE6" w:rsidRDefault="00E555C9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</w:t>
            </w:r>
            <w:r w:rsidRPr="00E555C9">
              <w:rPr>
                <w:rFonts w:ascii="Times New Roman" w:hAnsi="Times New Roman"/>
                <w:b/>
                <w:color w:val="000000"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02EBCA3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61ADCC9E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638FB7B1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B86E987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1B9ACEC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B2B9B25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2ABA39F0" w14:textId="77777777" w:rsidR="006176ED" w:rsidRPr="00CF0F0B" w:rsidRDefault="006176ED" w:rsidP="00CF0F0B">
      <w:pPr>
        <w:pStyle w:val="Nagwek1"/>
        <w:rPr>
          <w:rFonts w:ascii="Times New Roman" w:hAnsi="Times New Roman"/>
          <w:color w:val="000000"/>
          <w:sz w:val="20"/>
          <w:szCs w:val="20"/>
        </w:rPr>
      </w:pPr>
    </w:p>
    <w:sectPr w:rsidR="006176ED" w:rsidRPr="00CF0F0B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BB174C" w14:textId="77777777" w:rsidR="00F2295F" w:rsidRDefault="00F2295F" w:rsidP="00044739">
      <w:pPr>
        <w:spacing w:line="240" w:lineRule="auto"/>
      </w:pPr>
      <w:r>
        <w:separator/>
      </w:r>
    </w:p>
  </w:endnote>
  <w:endnote w:type="continuationSeparator" w:id="0">
    <w:p w14:paraId="6FD9C2EB" w14:textId="77777777" w:rsidR="00F2295F" w:rsidRDefault="00F2295F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4BBF6" w14:textId="77777777" w:rsidR="00F2295F" w:rsidRDefault="00F2295F" w:rsidP="00044739">
      <w:pPr>
        <w:spacing w:line="240" w:lineRule="auto"/>
      </w:pPr>
      <w:r>
        <w:separator/>
      </w:r>
    </w:p>
  </w:footnote>
  <w:footnote w:type="continuationSeparator" w:id="0">
    <w:p w14:paraId="7AA62DF3" w14:textId="77777777" w:rsidR="00F2295F" w:rsidRDefault="00F2295F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9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6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4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6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34"/>
  </w:num>
  <w:num w:numId="5">
    <w:abstractNumId w:val="7"/>
  </w:num>
  <w:num w:numId="6">
    <w:abstractNumId w:val="14"/>
  </w:num>
  <w:num w:numId="7">
    <w:abstractNumId w:val="24"/>
  </w:num>
  <w:num w:numId="8">
    <w:abstractNumId w:val="10"/>
  </w:num>
  <w:num w:numId="9">
    <w:abstractNumId w:val="27"/>
  </w:num>
  <w:num w:numId="10">
    <w:abstractNumId w:val="19"/>
  </w:num>
  <w:num w:numId="11">
    <w:abstractNumId w:val="25"/>
  </w:num>
  <w:num w:numId="12">
    <w:abstractNumId w:val="8"/>
  </w:num>
  <w:num w:numId="13">
    <w:abstractNumId w:val="18"/>
  </w:num>
  <w:num w:numId="14">
    <w:abstractNumId w:val="35"/>
  </w:num>
  <w:num w:numId="15">
    <w:abstractNumId w:val="29"/>
  </w:num>
  <w:num w:numId="16">
    <w:abstractNumId w:val="33"/>
  </w:num>
  <w:num w:numId="17">
    <w:abstractNumId w:val="11"/>
  </w:num>
  <w:num w:numId="18">
    <w:abstractNumId w:val="38"/>
  </w:num>
  <w:num w:numId="19">
    <w:abstractNumId w:val="41"/>
  </w:num>
  <w:num w:numId="20">
    <w:abstractNumId w:val="32"/>
  </w:num>
  <w:num w:numId="21">
    <w:abstractNumId w:val="12"/>
  </w:num>
  <w:num w:numId="22">
    <w:abstractNumId w:val="1"/>
  </w:num>
  <w:num w:numId="23">
    <w:abstractNumId w:val="4"/>
  </w:num>
  <w:num w:numId="24">
    <w:abstractNumId w:val="28"/>
  </w:num>
  <w:num w:numId="25">
    <w:abstractNumId w:val="26"/>
  </w:num>
  <w:num w:numId="26">
    <w:abstractNumId w:val="16"/>
  </w:num>
  <w:num w:numId="27">
    <w:abstractNumId w:val="20"/>
  </w:num>
  <w:num w:numId="28">
    <w:abstractNumId w:val="13"/>
  </w:num>
  <w:num w:numId="29">
    <w:abstractNumId w:val="30"/>
  </w:num>
  <w:num w:numId="30">
    <w:abstractNumId w:val="22"/>
  </w:num>
  <w:num w:numId="31">
    <w:abstractNumId w:val="39"/>
  </w:num>
  <w:num w:numId="32">
    <w:abstractNumId w:val="36"/>
  </w:num>
  <w:num w:numId="33">
    <w:abstractNumId w:val="23"/>
  </w:num>
  <w:num w:numId="34">
    <w:abstractNumId w:val="21"/>
  </w:num>
  <w:num w:numId="35">
    <w:abstractNumId w:val="15"/>
  </w:num>
  <w:num w:numId="36">
    <w:abstractNumId w:val="2"/>
  </w:num>
  <w:num w:numId="37">
    <w:abstractNumId w:val="40"/>
  </w:num>
  <w:num w:numId="38">
    <w:abstractNumId w:val="37"/>
  </w:num>
  <w:num w:numId="39">
    <w:abstractNumId w:val="5"/>
  </w:num>
  <w:num w:numId="40">
    <w:abstractNumId w:val="0"/>
  </w:num>
  <w:num w:numId="41">
    <w:abstractNumId w:val="6"/>
  </w:num>
  <w:num w:numId="42">
    <w:abstractNumId w:val="31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356A9"/>
    <w:rsid w:val="00044138"/>
    <w:rsid w:val="00044700"/>
    <w:rsid w:val="00044739"/>
    <w:rsid w:val="00050642"/>
    <w:rsid w:val="00051637"/>
    <w:rsid w:val="00056681"/>
    <w:rsid w:val="000609F7"/>
    <w:rsid w:val="000648A7"/>
    <w:rsid w:val="0006618B"/>
    <w:rsid w:val="000670C0"/>
    <w:rsid w:val="000715D1"/>
    <w:rsid w:val="00071B99"/>
    <w:rsid w:val="000756E5"/>
    <w:rsid w:val="0007704E"/>
    <w:rsid w:val="00080EC8"/>
    <w:rsid w:val="0008202E"/>
    <w:rsid w:val="00085430"/>
    <w:rsid w:val="00085BDC"/>
    <w:rsid w:val="000944AC"/>
    <w:rsid w:val="00094CB9"/>
    <w:rsid w:val="000956B2"/>
    <w:rsid w:val="000969E7"/>
    <w:rsid w:val="000979A4"/>
    <w:rsid w:val="000A19F0"/>
    <w:rsid w:val="000A23DE"/>
    <w:rsid w:val="000A4020"/>
    <w:rsid w:val="000B042F"/>
    <w:rsid w:val="000B3BF6"/>
    <w:rsid w:val="000B54FB"/>
    <w:rsid w:val="000C0B94"/>
    <w:rsid w:val="000C29B0"/>
    <w:rsid w:val="000C76FC"/>
    <w:rsid w:val="000D0A4B"/>
    <w:rsid w:val="000D38FC"/>
    <w:rsid w:val="000D4D90"/>
    <w:rsid w:val="000E2D10"/>
    <w:rsid w:val="000F3204"/>
    <w:rsid w:val="000F6C7A"/>
    <w:rsid w:val="0010548B"/>
    <w:rsid w:val="0010571D"/>
    <w:rsid w:val="001072D1"/>
    <w:rsid w:val="00112069"/>
    <w:rsid w:val="00117017"/>
    <w:rsid w:val="00130E8E"/>
    <w:rsid w:val="0013216E"/>
    <w:rsid w:val="001401B5"/>
    <w:rsid w:val="001422B9"/>
    <w:rsid w:val="0014665F"/>
    <w:rsid w:val="00153464"/>
    <w:rsid w:val="001541B3"/>
    <w:rsid w:val="00155B15"/>
    <w:rsid w:val="001625BE"/>
    <w:rsid w:val="001643A4"/>
    <w:rsid w:val="001727BB"/>
    <w:rsid w:val="00174EF0"/>
    <w:rsid w:val="00180D25"/>
    <w:rsid w:val="0018318D"/>
    <w:rsid w:val="0018572C"/>
    <w:rsid w:val="00187E79"/>
    <w:rsid w:val="00187F0D"/>
    <w:rsid w:val="00192CC5"/>
    <w:rsid w:val="001956A7"/>
    <w:rsid w:val="001A118A"/>
    <w:rsid w:val="001A27F4"/>
    <w:rsid w:val="001A2D95"/>
    <w:rsid w:val="001A66FB"/>
    <w:rsid w:val="001A73F1"/>
    <w:rsid w:val="001B3460"/>
    <w:rsid w:val="001B4CA1"/>
    <w:rsid w:val="001B70A1"/>
    <w:rsid w:val="001B75D8"/>
    <w:rsid w:val="001C1060"/>
    <w:rsid w:val="001C3C63"/>
    <w:rsid w:val="001D4732"/>
    <w:rsid w:val="001D6A3C"/>
    <w:rsid w:val="001D6D51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3C7B"/>
    <w:rsid w:val="00224AB1"/>
    <w:rsid w:val="002259E4"/>
    <w:rsid w:val="0022687A"/>
    <w:rsid w:val="002300C2"/>
    <w:rsid w:val="00230728"/>
    <w:rsid w:val="00234040"/>
    <w:rsid w:val="00235CD2"/>
    <w:rsid w:val="00237BC6"/>
    <w:rsid w:val="00250FD1"/>
    <w:rsid w:val="00254DED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4862"/>
    <w:rsid w:val="002766C3"/>
    <w:rsid w:val="002809BA"/>
    <w:rsid w:val="00282D72"/>
    <w:rsid w:val="00283402"/>
    <w:rsid w:val="0028532D"/>
    <w:rsid w:val="00290FD6"/>
    <w:rsid w:val="00294259"/>
    <w:rsid w:val="002A2C81"/>
    <w:rsid w:val="002B3D1A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F36D1"/>
    <w:rsid w:val="002F500B"/>
    <w:rsid w:val="00300991"/>
    <w:rsid w:val="00301959"/>
    <w:rsid w:val="00305B8A"/>
    <w:rsid w:val="003238B3"/>
    <w:rsid w:val="00331BF9"/>
    <w:rsid w:val="0033495E"/>
    <w:rsid w:val="00334A79"/>
    <w:rsid w:val="00334D8D"/>
    <w:rsid w:val="00337345"/>
    <w:rsid w:val="00337DD2"/>
    <w:rsid w:val="003401D3"/>
    <w:rsid w:val="003404D1"/>
    <w:rsid w:val="003443FF"/>
    <w:rsid w:val="00354D25"/>
    <w:rsid w:val="00355808"/>
    <w:rsid w:val="00362C7E"/>
    <w:rsid w:val="00363309"/>
    <w:rsid w:val="00363601"/>
    <w:rsid w:val="003706FA"/>
    <w:rsid w:val="00376AC9"/>
    <w:rsid w:val="0038091D"/>
    <w:rsid w:val="003878C5"/>
    <w:rsid w:val="00393032"/>
    <w:rsid w:val="00394B69"/>
    <w:rsid w:val="00397078"/>
    <w:rsid w:val="003A3315"/>
    <w:rsid w:val="003A6953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E2F4E"/>
    <w:rsid w:val="003E720A"/>
    <w:rsid w:val="003F1731"/>
    <w:rsid w:val="003F6049"/>
    <w:rsid w:val="00403E6E"/>
    <w:rsid w:val="004129B4"/>
    <w:rsid w:val="00417091"/>
    <w:rsid w:val="00417EF0"/>
    <w:rsid w:val="00421EBF"/>
    <w:rsid w:val="00422181"/>
    <w:rsid w:val="004244A8"/>
    <w:rsid w:val="00425F72"/>
    <w:rsid w:val="00427736"/>
    <w:rsid w:val="0043730B"/>
    <w:rsid w:val="00441787"/>
    <w:rsid w:val="00444F2D"/>
    <w:rsid w:val="00452034"/>
    <w:rsid w:val="00455FA6"/>
    <w:rsid w:val="00466089"/>
    <w:rsid w:val="00466C70"/>
    <w:rsid w:val="004702C9"/>
    <w:rsid w:val="00472E45"/>
    <w:rsid w:val="00473FEA"/>
    <w:rsid w:val="0047579D"/>
    <w:rsid w:val="00483262"/>
    <w:rsid w:val="00484107"/>
    <w:rsid w:val="00485CC5"/>
    <w:rsid w:val="00491CE6"/>
    <w:rsid w:val="0049343F"/>
    <w:rsid w:val="004964FC"/>
    <w:rsid w:val="004A145E"/>
    <w:rsid w:val="004A1F15"/>
    <w:rsid w:val="004A2A81"/>
    <w:rsid w:val="004A7BD7"/>
    <w:rsid w:val="004B6764"/>
    <w:rsid w:val="004C15C2"/>
    <w:rsid w:val="004C36D8"/>
    <w:rsid w:val="004C6A0C"/>
    <w:rsid w:val="004D1248"/>
    <w:rsid w:val="004D144A"/>
    <w:rsid w:val="004D1E3C"/>
    <w:rsid w:val="004D4169"/>
    <w:rsid w:val="004D6E14"/>
    <w:rsid w:val="004E5D61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2794"/>
    <w:rsid w:val="005544BE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817CB"/>
    <w:rsid w:val="00595E83"/>
    <w:rsid w:val="00596530"/>
    <w:rsid w:val="005967F3"/>
    <w:rsid w:val="005A06DF"/>
    <w:rsid w:val="005A5527"/>
    <w:rsid w:val="005A5AE6"/>
    <w:rsid w:val="005B1206"/>
    <w:rsid w:val="005B37E8"/>
    <w:rsid w:val="005C0056"/>
    <w:rsid w:val="005D61D6"/>
    <w:rsid w:val="005E0D13"/>
    <w:rsid w:val="005E5047"/>
    <w:rsid w:val="005E7205"/>
    <w:rsid w:val="005E7371"/>
    <w:rsid w:val="005F116C"/>
    <w:rsid w:val="005F2131"/>
    <w:rsid w:val="005F7E17"/>
    <w:rsid w:val="00605EF6"/>
    <w:rsid w:val="00606455"/>
    <w:rsid w:val="00614929"/>
    <w:rsid w:val="00616511"/>
    <w:rsid w:val="006176ED"/>
    <w:rsid w:val="006202F3"/>
    <w:rsid w:val="0062097A"/>
    <w:rsid w:val="00621DA6"/>
    <w:rsid w:val="00623CFE"/>
    <w:rsid w:val="00624C1E"/>
    <w:rsid w:val="00627221"/>
    <w:rsid w:val="00627EE8"/>
    <w:rsid w:val="006316FA"/>
    <w:rsid w:val="00636805"/>
    <w:rsid w:val="006370D2"/>
    <w:rsid w:val="0064074F"/>
    <w:rsid w:val="00641F55"/>
    <w:rsid w:val="00645E4A"/>
    <w:rsid w:val="00653688"/>
    <w:rsid w:val="0066091B"/>
    <w:rsid w:val="006660E9"/>
    <w:rsid w:val="00667249"/>
    <w:rsid w:val="00667558"/>
    <w:rsid w:val="00671523"/>
    <w:rsid w:val="006754EF"/>
    <w:rsid w:val="006756EA"/>
    <w:rsid w:val="00676C8D"/>
    <w:rsid w:val="00676F1F"/>
    <w:rsid w:val="00677381"/>
    <w:rsid w:val="00677414"/>
    <w:rsid w:val="006832CF"/>
    <w:rsid w:val="0068601E"/>
    <w:rsid w:val="0069486B"/>
    <w:rsid w:val="006978B5"/>
    <w:rsid w:val="006A4904"/>
    <w:rsid w:val="006A548F"/>
    <w:rsid w:val="006A701A"/>
    <w:rsid w:val="006B64DC"/>
    <w:rsid w:val="006B7A91"/>
    <w:rsid w:val="006D4704"/>
    <w:rsid w:val="006D6A2D"/>
    <w:rsid w:val="006E1E18"/>
    <w:rsid w:val="006E31CE"/>
    <w:rsid w:val="006E34D3"/>
    <w:rsid w:val="006F1435"/>
    <w:rsid w:val="006F78C4"/>
    <w:rsid w:val="007024B3"/>
    <w:rsid w:val="007031A0"/>
    <w:rsid w:val="00705A29"/>
    <w:rsid w:val="00707498"/>
    <w:rsid w:val="00711A65"/>
    <w:rsid w:val="0071277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37E9"/>
    <w:rsid w:val="00744BF9"/>
    <w:rsid w:val="00744EC2"/>
    <w:rsid w:val="00752623"/>
    <w:rsid w:val="007527EF"/>
    <w:rsid w:val="00760F1F"/>
    <w:rsid w:val="00761CD3"/>
    <w:rsid w:val="0076423E"/>
    <w:rsid w:val="007646CB"/>
    <w:rsid w:val="0076658F"/>
    <w:rsid w:val="0077040A"/>
    <w:rsid w:val="007725C6"/>
    <w:rsid w:val="00772D64"/>
    <w:rsid w:val="00792609"/>
    <w:rsid w:val="00792887"/>
    <w:rsid w:val="007943E2"/>
    <w:rsid w:val="00794F2C"/>
    <w:rsid w:val="00795478"/>
    <w:rsid w:val="007A3BC7"/>
    <w:rsid w:val="007A5AC4"/>
    <w:rsid w:val="007B0FDD"/>
    <w:rsid w:val="007B4802"/>
    <w:rsid w:val="007B6668"/>
    <w:rsid w:val="007B6B33"/>
    <w:rsid w:val="007C2701"/>
    <w:rsid w:val="007D2192"/>
    <w:rsid w:val="007D63EB"/>
    <w:rsid w:val="007F0021"/>
    <w:rsid w:val="007F2F52"/>
    <w:rsid w:val="007F50D6"/>
    <w:rsid w:val="00801F71"/>
    <w:rsid w:val="00805E96"/>
    <w:rsid w:val="00805F28"/>
    <w:rsid w:val="0080749F"/>
    <w:rsid w:val="00811D46"/>
    <w:rsid w:val="00811FD4"/>
    <w:rsid w:val="008125B0"/>
    <w:rsid w:val="008144CB"/>
    <w:rsid w:val="008171AD"/>
    <w:rsid w:val="00821717"/>
    <w:rsid w:val="008228C3"/>
    <w:rsid w:val="00824210"/>
    <w:rsid w:val="008263C0"/>
    <w:rsid w:val="00834337"/>
    <w:rsid w:val="00841422"/>
    <w:rsid w:val="00841D3B"/>
    <w:rsid w:val="0084314C"/>
    <w:rsid w:val="00843171"/>
    <w:rsid w:val="0084612F"/>
    <w:rsid w:val="008575C3"/>
    <w:rsid w:val="00863D28"/>
    <w:rsid w:val="008648C3"/>
    <w:rsid w:val="00865253"/>
    <w:rsid w:val="00880F26"/>
    <w:rsid w:val="00896C2E"/>
    <w:rsid w:val="008A5095"/>
    <w:rsid w:val="008A608F"/>
    <w:rsid w:val="008B1A9A"/>
    <w:rsid w:val="008B4FE6"/>
    <w:rsid w:val="008B6C37"/>
    <w:rsid w:val="008E18F7"/>
    <w:rsid w:val="008E1E10"/>
    <w:rsid w:val="008E291B"/>
    <w:rsid w:val="008E4F2F"/>
    <w:rsid w:val="008E74B0"/>
    <w:rsid w:val="009008A8"/>
    <w:rsid w:val="009063B0"/>
    <w:rsid w:val="00907106"/>
    <w:rsid w:val="009107FD"/>
    <w:rsid w:val="0091137C"/>
    <w:rsid w:val="00911567"/>
    <w:rsid w:val="009141DC"/>
    <w:rsid w:val="00917AAE"/>
    <w:rsid w:val="009251A9"/>
    <w:rsid w:val="0092649D"/>
    <w:rsid w:val="00930699"/>
    <w:rsid w:val="00931F69"/>
    <w:rsid w:val="00932E3C"/>
    <w:rsid w:val="00934123"/>
    <w:rsid w:val="00955774"/>
    <w:rsid w:val="009560B5"/>
    <w:rsid w:val="009703D6"/>
    <w:rsid w:val="0097181B"/>
    <w:rsid w:val="00976DC5"/>
    <w:rsid w:val="009812B7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6F0A"/>
    <w:rsid w:val="009A1D86"/>
    <w:rsid w:val="009A4A8A"/>
    <w:rsid w:val="009B049C"/>
    <w:rsid w:val="009B11C8"/>
    <w:rsid w:val="009B2BCF"/>
    <w:rsid w:val="009B2FF8"/>
    <w:rsid w:val="009B3C9F"/>
    <w:rsid w:val="009B5BA3"/>
    <w:rsid w:val="009C4EEA"/>
    <w:rsid w:val="009D0027"/>
    <w:rsid w:val="009D0655"/>
    <w:rsid w:val="009D3E2E"/>
    <w:rsid w:val="009E1E98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319C0"/>
    <w:rsid w:val="00A33560"/>
    <w:rsid w:val="00A33565"/>
    <w:rsid w:val="00A355D4"/>
    <w:rsid w:val="00A364E4"/>
    <w:rsid w:val="00A371A5"/>
    <w:rsid w:val="00A43A5C"/>
    <w:rsid w:val="00A47BDF"/>
    <w:rsid w:val="00A51CD7"/>
    <w:rsid w:val="00A52ADB"/>
    <w:rsid w:val="00A533E8"/>
    <w:rsid w:val="00A542D9"/>
    <w:rsid w:val="00A56E64"/>
    <w:rsid w:val="00A624C3"/>
    <w:rsid w:val="00A6641C"/>
    <w:rsid w:val="00A664C3"/>
    <w:rsid w:val="00A73AAA"/>
    <w:rsid w:val="00A767D2"/>
    <w:rsid w:val="00A77616"/>
    <w:rsid w:val="00A80064"/>
    <w:rsid w:val="00A805DA"/>
    <w:rsid w:val="00A811B4"/>
    <w:rsid w:val="00A861B5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D14F9"/>
    <w:rsid w:val="00AD35D6"/>
    <w:rsid w:val="00AD58C5"/>
    <w:rsid w:val="00AE36C4"/>
    <w:rsid w:val="00AE472C"/>
    <w:rsid w:val="00AE5375"/>
    <w:rsid w:val="00AE6CF8"/>
    <w:rsid w:val="00AF480A"/>
    <w:rsid w:val="00AF4CAC"/>
    <w:rsid w:val="00B03E0D"/>
    <w:rsid w:val="00B054F8"/>
    <w:rsid w:val="00B20027"/>
    <w:rsid w:val="00B2219A"/>
    <w:rsid w:val="00B3581B"/>
    <w:rsid w:val="00B36B81"/>
    <w:rsid w:val="00B36FEE"/>
    <w:rsid w:val="00B37C80"/>
    <w:rsid w:val="00B4560C"/>
    <w:rsid w:val="00B5092B"/>
    <w:rsid w:val="00B5194E"/>
    <w:rsid w:val="00B51AF5"/>
    <w:rsid w:val="00B531FC"/>
    <w:rsid w:val="00B55347"/>
    <w:rsid w:val="00B57E5E"/>
    <w:rsid w:val="00B618D4"/>
    <w:rsid w:val="00B61F37"/>
    <w:rsid w:val="00B722D5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D0962"/>
    <w:rsid w:val="00BD0B66"/>
    <w:rsid w:val="00BD1EED"/>
    <w:rsid w:val="00BD40DB"/>
    <w:rsid w:val="00BE248C"/>
    <w:rsid w:val="00BF0DA2"/>
    <w:rsid w:val="00BF109C"/>
    <w:rsid w:val="00BF34FA"/>
    <w:rsid w:val="00C004B6"/>
    <w:rsid w:val="00C009A1"/>
    <w:rsid w:val="00C00A9B"/>
    <w:rsid w:val="00C047A7"/>
    <w:rsid w:val="00C05DE5"/>
    <w:rsid w:val="00C063D6"/>
    <w:rsid w:val="00C11E4C"/>
    <w:rsid w:val="00C33027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597F"/>
    <w:rsid w:val="00C5707D"/>
    <w:rsid w:val="00C64F7D"/>
    <w:rsid w:val="00C67309"/>
    <w:rsid w:val="00C70525"/>
    <w:rsid w:val="00C75975"/>
    <w:rsid w:val="00C7614E"/>
    <w:rsid w:val="00C77BF1"/>
    <w:rsid w:val="00C80D60"/>
    <w:rsid w:val="00C82FBD"/>
    <w:rsid w:val="00C85267"/>
    <w:rsid w:val="00C8721B"/>
    <w:rsid w:val="00C87D1C"/>
    <w:rsid w:val="00C9372C"/>
    <w:rsid w:val="00C9470E"/>
    <w:rsid w:val="00C95CEB"/>
    <w:rsid w:val="00CA1054"/>
    <w:rsid w:val="00CA63EB"/>
    <w:rsid w:val="00CA69F1"/>
    <w:rsid w:val="00CB6991"/>
    <w:rsid w:val="00CC0473"/>
    <w:rsid w:val="00CC6194"/>
    <w:rsid w:val="00CC6305"/>
    <w:rsid w:val="00CC78A5"/>
    <w:rsid w:val="00CD0516"/>
    <w:rsid w:val="00CD2265"/>
    <w:rsid w:val="00CD6D0A"/>
    <w:rsid w:val="00CD756B"/>
    <w:rsid w:val="00CE734F"/>
    <w:rsid w:val="00CF0F0B"/>
    <w:rsid w:val="00CF112E"/>
    <w:rsid w:val="00CF5F4F"/>
    <w:rsid w:val="00D218DC"/>
    <w:rsid w:val="00D24E56"/>
    <w:rsid w:val="00D30095"/>
    <w:rsid w:val="00D31643"/>
    <w:rsid w:val="00D31AEB"/>
    <w:rsid w:val="00D32ECD"/>
    <w:rsid w:val="00D361E4"/>
    <w:rsid w:val="00D42A8F"/>
    <w:rsid w:val="00D439F6"/>
    <w:rsid w:val="00D459C6"/>
    <w:rsid w:val="00D47E52"/>
    <w:rsid w:val="00D50514"/>
    <w:rsid w:val="00D50729"/>
    <w:rsid w:val="00D50C19"/>
    <w:rsid w:val="00D52D0F"/>
    <w:rsid w:val="00D5379E"/>
    <w:rsid w:val="00D544D1"/>
    <w:rsid w:val="00D62643"/>
    <w:rsid w:val="00D643F2"/>
    <w:rsid w:val="00D64C0F"/>
    <w:rsid w:val="00D72EFE"/>
    <w:rsid w:val="00D76227"/>
    <w:rsid w:val="00D77DF1"/>
    <w:rsid w:val="00D86AFF"/>
    <w:rsid w:val="00D909A5"/>
    <w:rsid w:val="00D95A44"/>
    <w:rsid w:val="00D95D16"/>
    <w:rsid w:val="00D97C76"/>
    <w:rsid w:val="00DB02B4"/>
    <w:rsid w:val="00DB538D"/>
    <w:rsid w:val="00DC275C"/>
    <w:rsid w:val="00DC4B0D"/>
    <w:rsid w:val="00DC5CCC"/>
    <w:rsid w:val="00DC7FE1"/>
    <w:rsid w:val="00DD3F3F"/>
    <w:rsid w:val="00DD5572"/>
    <w:rsid w:val="00DE5D80"/>
    <w:rsid w:val="00DF1A86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71BC"/>
    <w:rsid w:val="00E51C16"/>
    <w:rsid w:val="00E555C9"/>
    <w:rsid w:val="00E57322"/>
    <w:rsid w:val="00E60E8E"/>
    <w:rsid w:val="00E628CB"/>
    <w:rsid w:val="00E62AD9"/>
    <w:rsid w:val="00E638C8"/>
    <w:rsid w:val="00E65730"/>
    <w:rsid w:val="00E7509B"/>
    <w:rsid w:val="00E77E14"/>
    <w:rsid w:val="00E86590"/>
    <w:rsid w:val="00E907FF"/>
    <w:rsid w:val="00EA42D1"/>
    <w:rsid w:val="00EA42EF"/>
    <w:rsid w:val="00EB24F1"/>
    <w:rsid w:val="00EB2DD1"/>
    <w:rsid w:val="00EB6B37"/>
    <w:rsid w:val="00EC29FE"/>
    <w:rsid w:val="00EC3C70"/>
    <w:rsid w:val="00ED11D4"/>
    <w:rsid w:val="00ED3A3D"/>
    <w:rsid w:val="00ED538A"/>
    <w:rsid w:val="00ED6FBC"/>
    <w:rsid w:val="00EE2F16"/>
    <w:rsid w:val="00EE3861"/>
    <w:rsid w:val="00EF2135"/>
    <w:rsid w:val="00EF2E73"/>
    <w:rsid w:val="00EF31F9"/>
    <w:rsid w:val="00EF46C5"/>
    <w:rsid w:val="00EF5143"/>
    <w:rsid w:val="00EF7683"/>
    <w:rsid w:val="00EF7A2D"/>
    <w:rsid w:val="00F01B01"/>
    <w:rsid w:val="00F04F8D"/>
    <w:rsid w:val="00F10AD0"/>
    <w:rsid w:val="00F116CC"/>
    <w:rsid w:val="00F12BD1"/>
    <w:rsid w:val="00F15327"/>
    <w:rsid w:val="00F168CF"/>
    <w:rsid w:val="00F2295F"/>
    <w:rsid w:val="00F2555C"/>
    <w:rsid w:val="00F31DF3"/>
    <w:rsid w:val="00F33AE5"/>
    <w:rsid w:val="00F3597D"/>
    <w:rsid w:val="00F4376D"/>
    <w:rsid w:val="00F45399"/>
    <w:rsid w:val="00F465EA"/>
    <w:rsid w:val="00F54E7B"/>
    <w:rsid w:val="00F55330"/>
    <w:rsid w:val="00F55A88"/>
    <w:rsid w:val="00F62E0F"/>
    <w:rsid w:val="00F74005"/>
    <w:rsid w:val="00F748A9"/>
    <w:rsid w:val="00F76884"/>
    <w:rsid w:val="00F83D24"/>
    <w:rsid w:val="00F83DD9"/>
    <w:rsid w:val="00F83F40"/>
    <w:rsid w:val="00FA117A"/>
    <w:rsid w:val="00FB386A"/>
    <w:rsid w:val="00FC0786"/>
    <w:rsid w:val="00FC49EF"/>
    <w:rsid w:val="00FD2DBF"/>
    <w:rsid w:val="00FE36E2"/>
    <w:rsid w:val="00FF11AD"/>
    <w:rsid w:val="00FF2746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4748C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E55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72F58-87D0-41AC-BD96-5DB5E02B0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1288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9001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2020-12-11T09:59:00Z</dcterms:created>
  <dcterms:modified xsi:type="dcterms:W3CDTF">2021-01-21T08:07:00Z</dcterms:modified>
</cp:coreProperties>
</file>